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7F850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4404847F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四川省水利厅直属水文系统水利电力工程专业初级职称评审委员会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4595EAB4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2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</w:tblGrid>
      <w:tr w14:paraId="3A48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 w14:paraId="47F8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B1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C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杜宇虹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6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8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E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9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0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B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4076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7B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6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B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C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四川省广元水文水资源勘测中心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D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2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E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0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3191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DE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D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王科权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E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D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四川省自贡水文水资源勘测中心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A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5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3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7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4A79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58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D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严程鹏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D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1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四川省自贡水文水资源勘测中心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4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6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4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D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0B4F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06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5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佘淑园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B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5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3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B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5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E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11D0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A8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E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于海韵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6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8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四川省德阳水文水资源勘测中心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5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B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E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5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1095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44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0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A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D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四川省坝导水利科技有限公司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A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8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4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B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</w:tr>
      <w:tr w14:paraId="43F6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F2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0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2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5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四川省甘孜水文水资源勘测中心（四川省甘孜水质监测中心、四川省雅砻江流域水旱灾害联防联控监测预警中心）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C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F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B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1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436F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F6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C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高建云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5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7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四川省资阳水文水资源勘测中心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B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0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5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1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3073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C9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8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杜生昊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1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C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四川省坝导水利科技有限公司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C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E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E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E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</w:tr>
      <w:tr w14:paraId="72AA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C5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4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韩旭刚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D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8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四川省甘孜水文水资源勘测中心（四川省甘孜水质监测中心、四川省雅砻江流域水旱灾害联防联控监测预警中心）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1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B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D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2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2188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1A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A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郑增少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A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E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四川省攀枝花水文水资源勘测中心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B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7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E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B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54DF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01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8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邓世乾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0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6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四川省眉山水文水资源勘测中心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8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0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1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E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5414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37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9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D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B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F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8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F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F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2267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C4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4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王永银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A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1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3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6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2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A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56B2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1D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杨翰超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E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9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四川省眉山水文水资源勘测中心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3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F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4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8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684C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59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8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C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5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9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4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3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E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7D4D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DA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B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E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5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四川省乐山水文水资源勘测中心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E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6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1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7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010D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9E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B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F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4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四川省宜宾水文水资源勘测中心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C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A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E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F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1465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14C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A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刘桂冰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0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3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四川省内江水文水资源勘测中心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1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3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3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E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50F2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0A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2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陈永洪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C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4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四川省巴中水文水资源勘测中心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F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9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A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A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7A64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623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A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A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0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四川省甘孜水文水资源勘测中心（四川省甘孜水质监测中心、四川省雅砻江流域水旱灾害联防联控监测预警中心）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0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9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2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1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6E52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88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C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唐馨筠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A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E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四川省内江水文水资源勘测中心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6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C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1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E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658C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76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1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B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3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四川省内江水文水资源勘测中心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8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7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5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7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3C0C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88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5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6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C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2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C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8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0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3790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CE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6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赵紫谷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3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D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B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D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0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B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3069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F8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0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0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5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6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C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3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E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7F61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86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B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曹忠明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B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9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四川省雅安水文水资源勘测中心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2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0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E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6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5CD5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4B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A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张翊林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9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0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A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1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0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B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3D48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E0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8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郭星辰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A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0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四川省攀枝花水文水资源勘测中心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0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8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9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8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0879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9B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E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危梦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7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1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四川省雅安水文水资源勘测中心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9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B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A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B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4F4B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B5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D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0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8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1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4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4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9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7E11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E7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E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陈朝朝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5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A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四川省凉山水文水资源勘测中心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5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C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E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7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24D4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9C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B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刘珂嘉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6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B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四川省成都水文水资源勘测中心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9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1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A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A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0BB2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C9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7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熊培伊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C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A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四川省广安水文水资源勘测中心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1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5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B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5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0B43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41D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4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9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D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7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4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6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4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403C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F2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C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刘礼青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4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B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四川省甘孜水文水资源勘测中心（四川省甘孜水质监测中心、四川省雅砻江流域水旱灾害联防联控监测预警中心）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C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3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F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C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3368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D2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F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柳青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5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6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四川省甘孜水文水资源勘测中心（四川省甘孜水质监测中心、四川省雅砻江流域水旱灾害联防联控监测预警中心）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9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B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5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D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416D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6C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D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赵晓亮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7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C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四川省广安水文水资源勘测中心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F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B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0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E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1DCB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AA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B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5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1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四川省阿坝水文水资源勘测中心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3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F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3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4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6F68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1A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8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吴凤霞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9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0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四川省巴中水文水资源勘测中心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6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C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2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5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0DDF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B2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F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夏菊霜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8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5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四川省巴中水文水资源勘测中心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B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F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C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335B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75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5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D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6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四川省巴中水文水资源勘测中心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2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4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6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1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7130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34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7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罗永萍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C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4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四川省泸州水文水资源勘测中心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F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4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8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F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3760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9E4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F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李昌平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D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**************9853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B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四川省泸州水文水资源勘测中心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E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A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1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4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3CC8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98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F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5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6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四川省泸州水文水资源勘测中心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0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4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E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5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6D31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34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3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A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B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6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4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D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9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5FA6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70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4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C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F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四川省泸州水文水资源勘测中心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1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A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D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1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5860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C2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A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D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4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四川省巴中水文水资源勘测中心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C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D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1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4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4B1C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C4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3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李金桃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6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四川省阿坝水文水资源勘测中心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B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3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D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B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</w:tr>
      <w:tr w14:paraId="1C69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D9D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B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谭迪勇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7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A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四川省阿坝水文水资源勘测中心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C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5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1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4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0D21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AE8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E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章怡君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3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4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四川省泸州水文水资源勘测中心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B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C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5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0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4521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B8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2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1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1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四川省阿坝水文水资源勘测中心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E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6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1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A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</w:tr>
      <w:tr w14:paraId="5F0C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EC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0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卢志鸿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A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E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四川省广安水文水资源勘测中心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2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D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3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2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7382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480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C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喻乔梅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6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C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四川省攀枝花水文水资源勘测中心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3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8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D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B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0F6B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44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A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9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C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四川省宜宾水文水资源勘测中心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F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B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C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E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396F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AE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6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李子徐晗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4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8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四川省攀枝花水文水资源勘测中心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F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2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1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4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3A3B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9D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3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刘晨枫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A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6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四川省攀枝花水文水资源勘测中心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B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1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E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3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3447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A8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5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王春林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D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1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四川省攀枝花水文水资源勘测中心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C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E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C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3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7EB4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8D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4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张德全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3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0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四川省攀枝花水文水资源勘测中心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F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B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6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C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0870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12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C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李雨蔓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D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9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四川省广安水文水资源勘测中心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E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9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7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5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782E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9D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E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张仁杰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D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7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四川省广安水文水资源勘测中心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6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C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B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D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15D0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77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4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文志美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1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E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四川省凉山水文水资源勘测中心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F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3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9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B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5989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78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9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施育涛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6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0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四川省凉山水文水资源勘测中心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B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8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0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F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509C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46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D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杨世刚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D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D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四川省凉山水文水资源勘测中心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8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1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3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E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42A2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6A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5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吉火次地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7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2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四川省凉山水文水资源勘测中心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2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6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6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1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330A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AD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1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C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4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9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7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B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B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6C30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BF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E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E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F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D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1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D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D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1BFD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CC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B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B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4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四川省凉山水文水资源勘测中心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1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2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7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E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1CD0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70A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0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E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9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8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D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2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8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5C14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91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1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郝悦彤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D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C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6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7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7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D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7137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85A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0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张馨妍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1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9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1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8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3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2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</w:tbl>
    <w:p w14:paraId="2C3C2FD7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221B07BD"/>
    <w:p w14:paraId="65B7B9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MTM4N2FhNWQ5YmJjMjA2NDdiY2VkY2M0NmQ5OTEifQ=="/>
  </w:docVars>
  <w:rsids>
    <w:rsidRoot w:val="77BF7838"/>
    <w:rsid w:val="5AA25344"/>
    <w:rsid w:val="722A37A7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3592</Words>
  <Characters>4882</Characters>
  <Lines>0</Lines>
  <Paragraphs>0</Paragraphs>
  <TotalTime>0</TotalTime>
  <ScaleCrop>false</ScaleCrop>
  <LinksUpToDate>false</LinksUpToDate>
  <CharactersWithSpaces>4882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2024-08-29T12:26:00Z</dcterms:created>
  <dc:creator>sunshine</dc:creator>
  <cp:lastModifiedBy>赖赖</cp:lastModifiedBy>
  <dcterms:modified xsi:type="dcterms:W3CDTF">2025-11-24T03:16:02Z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1CDD5D5A394648ABB61D8EDFDFAEC17D_11</vt:lpwstr>
  </property>
  <property fmtid="{D5CDD505-2E9C-101B-9397-08002B2CF9AE}" pid="4" name="KSOTemplateDocerSaveRecord">
    <vt:lpwstr>eyJoZGlkIjoiZjA1ZWI4OTQ1ZjA1ZTRmM2ZlZmYyMTQzMzExOWM0MWIiLCJ1c2VySWQiOiI3NjE2Mjc2NjEifQ==</vt:lpwstr>
  </property>
</Properties>
</file>